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4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42424"/>
          <w:spacing w:val="0"/>
          <w:kern w:val="0"/>
          <w:sz w:val="39"/>
          <w:szCs w:val="39"/>
          <w:shd w:val="clear" w:fill="FFFFFF"/>
          <w:lang w:val="en-US" w:eastAsia="zh-CN" w:bidi="ar"/>
        </w:rPr>
        <w:t>申请执行书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900" w:afterAutospacing="0" w:line="3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　　申请人：名称：＿＿＿＿＿＿　地址：＿＿＿＿＿＿＿＿＿＿＿＿＿＿＿＿＿＿＿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　　法定代表人：＿＿＿＿　职务：＿＿＿　住址：＿＿＿＿＿　电话：＿＿＿＿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被申请人：名称：＿＿＿＿＿　地址：＿＿＿＿＿＿＿＿＿＿＿＿＿＿＿＿＿＿＿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　　法定代表人：＿＿＿＿　职务：＿＿＿　住址：＿＿＿＿　　电话：＿＿＿＿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　　双方因＿＿＿＿＿＿＿＿＿＿＿一案，＿＿＿＿人民法院＿＿字第＿＿号判决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书（调解书）判决（调解）后，现判决书（调解书）已发生法律效力，但被申请人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未（全部）履行判决书（调解书）中规定应尽的义务，根据《中华人民共和国民事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诉讼法》有关规定，特向你院申请予以执行。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　　申请执行事项：＿＿＿＿＿＿＿＿＿＿＿＿＿＿＿＿＿＿＿＿＿＿＿＿＿＿＿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　　　　　　　　　　　　　　　　　　　　　　　　　　此　致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　　＿＿＿＿＿人民法院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　　　　　　　　　　　　　　　　　　　申请人：＿＿＿＿＿＿＿＿（盖章）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　　　　　　　　　　　　　　　　　　　法定代表人：＿＿＿＿＿＿（签章） </w:t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42424"/>
          <w:spacing w:val="0"/>
          <w:kern w:val="0"/>
          <w:sz w:val="24"/>
          <w:szCs w:val="24"/>
          <w:shd w:val="clear" w:fill="FFFFFF"/>
          <w:lang w:val="en-US" w:eastAsia="zh-CN" w:bidi="ar"/>
        </w:rPr>
        <w:t>　　　　　　　　　　　　　　　　　　　　　＿＿＿＿年＿＿月＿＿日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00592"/>
    <w:rsid w:val="382005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2020-05-26T01:51:00Z</dcterms:created>
  <dc:creator>Administrator</dc:creator>
  <cp:lastModifiedBy>Administrator</cp:lastModifiedBy>
  <dcterms:modified xsi:type="dcterms:W3CDTF">2020-05-26T01:52:08Z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