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民事起诉状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原告：名称：______地址：_____________　电话：___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法定代表人：姓名：________________ 职务：___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委托代理人：姓名：________性别：_____　年龄：___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民族：___　职务：___工作单位：________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住址：_________________电话：___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被告：名称：______地址：_____________　电话：___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法定代表人：姓名：________________ 职务：___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委托代理人：姓名：________性别：_____　年龄：___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民族：___　职务：___工作单位：________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住址：_________________电话：___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诉讼请求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事实与理由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证据和证据来源、证人姓名和住址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此致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_______人民法院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具状人 (姓名)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年 月 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附：合同副本____份。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本诉状副本___份。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其它证明文件__份。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注：①事实和理由中应写清合同签订的经过、具体内容、纠纷产生的原因、诉讼请求及有关法律、政策依据。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②原告应向法院列举所有可供证明的证据。证人姓名和住所，书证、物证的来源及由谁保管，并向法院提供复印件，以便法院调查。</w:t>
      </w:r>
    </w:p>
    <w:p>
      <w:pPr>
        <w:rPr>
          <w:rFonts w:hint="eastAsia"/>
        </w:rPr>
      </w:pPr>
    </w:p>
    <w:p>
      <w:r>
        <w:rPr>
          <w:rFonts w:hint="eastAsia"/>
        </w:rPr>
        <w:t>③本诉状适用于被告为法人或其它组织。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709A0"/>
    <w:rsid w:val="5DC709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2020-05-26T01:50:00Z</dcterms:created>
  <dc:creator>Administrator</dc:creator>
  <cp:lastModifiedBy>Administrator</cp:lastModifiedBy>
  <dcterms:modified xsi:type="dcterms:W3CDTF">2020-05-26T01:51:14Z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